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34" w:rsidRDefault="008D6134" w:rsidP="008D6134">
      <w:r>
        <w:t>План и содержание экскурсии</w:t>
      </w:r>
    </w:p>
    <w:p w:rsidR="008D6134" w:rsidRDefault="008D6134" w:rsidP="008D6134"/>
    <w:p w:rsidR="008D6134" w:rsidRDefault="008D6134" w:rsidP="008D6134">
      <w:r>
        <w:t> </w:t>
      </w:r>
    </w:p>
    <w:p w:rsidR="008D6134" w:rsidRDefault="008D6134" w:rsidP="008D6134"/>
    <w:p w:rsidR="008D6134" w:rsidRDefault="008D6134" w:rsidP="008D6134">
      <w:r>
        <w:t>Основная цель экскурсии: познакомить потенциальных учеников и их родителей с деятельностью центра образования  «Точка роста» на базе МКОУ «</w:t>
      </w:r>
      <w:proofErr w:type="spellStart"/>
      <w:r>
        <w:t>Кининская</w:t>
      </w:r>
      <w:proofErr w:type="spellEnd"/>
      <w:r>
        <w:t xml:space="preserve"> СОШ»</w:t>
      </w:r>
    </w:p>
    <w:p w:rsidR="008D6134" w:rsidRDefault="008D6134" w:rsidP="008D6134"/>
    <w:p w:rsidR="008D6134" w:rsidRDefault="008D6134" w:rsidP="008D6134">
      <w:r>
        <w:t> </w:t>
      </w:r>
    </w:p>
    <w:p w:rsidR="008D6134" w:rsidRDefault="008D6134" w:rsidP="008D6134"/>
    <w:p w:rsidR="008D6134" w:rsidRDefault="008D6134" w:rsidP="008D6134">
      <w:r>
        <w:t>Задачи:</w:t>
      </w:r>
    </w:p>
    <w:p w:rsidR="008D6134" w:rsidRDefault="008D6134" w:rsidP="008D6134"/>
    <w:p w:rsidR="008D6134" w:rsidRDefault="008D6134" w:rsidP="008D6134">
      <w:r>
        <w:t xml:space="preserve">Показать </w:t>
      </w:r>
      <w:proofErr w:type="spellStart"/>
      <w:r>
        <w:t>многопрофильность</w:t>
      </w:r>
      <w:proofErr w:type="spellEnd"/>
      <w:r>
        <w:t>;</w:t>
      </w:r>
    </w:p>
    <w:p w:rsidR="008D6134" w:rsidRDefault="008D6134" w:rsidP="008D6134">
      <w:r>
        <w:t>Рассказать о возможностях центра образования «Точка роста»;</w:t>
      </w:r>
    </w:p>
    <w:p w:rsidR="008D6134" w:rsidRDefault="008D6134" w:rsidP="008D6134">
      <w:r>
        <w:t>Воспитать интерес к проектной и исследовательской деятельности;</w:t>
      </w:r>
    </w:p>
    <w:p w:rsidR="008D6134" w:rsidRDefault="008D6134" w:rsidP="008D6134">
      <w:r>
        <w:t xml:space="preserve">Помочь </w:t>
      </w:r>
      <w:proofErr w:type="gramStart"/>
      <w:r>
        <w:t>обучающимся</w:t>
      </w:r>
      <w:proofErr w:type="gramEnd"/>
      <w:r>
        <w:t xml:space="preserve"> в профессиональном самоопределении.</w:t>
      </w:r>
    </w:p>
    <w:p w:rsidR="008D6134" w:rsidRDefault="008D6134" w:rsidP="008D6134">
      <w:r>
        <w:t>Экскурсионный маршрут</w:t>
      </w:r>
    </w:p>
    <w:p w:rsidR="008D6134" w:rsidRDefault="008D6134" w:rsidP="008D6134"/>
    <w:p w:rsidR="008D6134" w:rsidRDefault="008D6134" w:rsidP="008D6134">
      <w:r>
        <w:t>Встреча участников</w:t>
      </w:r>
    </w:p>
    <w:p w:rsidR="008D6134" w:rsidRDefault="008D6134" w:rsidP="008D6134">
      <w:r>
        <w:t>Рассказ о деятельности центра образования «Точка роста» на базе МКОУ «</w:t>
      </w:r>
      <w:proofErr w:type="spellStart"/>
      <w:r>
        <w:t>Кининская</w:t>
      </w:r>
      <w:proofErr w:type="spellEnd"/>
      <w:r>
        <w:t xml:space="preserve"> СОШ»</w:t>
      </w:r>
    </w:p>
    <w:p w:rsidR="008D6134" w:rsidRDefault="008D6134" w:rsidP="008D6134">
      <w:r>
        <w:t>Демонстрация оборудования и экспонатов</w:t>
      </w:r>
    </w:p>
    <w:p w:rsidR="008D6134" w:rsidRDefault="008D6134" w:rsidP="008D6134">
      <w:r>
        <w:t>Открытые уроки</w:t>
      </w:r>
    </w:p>
    <w:p w:rsidR="008D6134" w:rsidRDefault="008D6134" w:rsidP="008D6134">
      <w:r>
        <w:t>Рефлексия</w:t>
      </w:r>
    </w:p>
    <w:p w:rsidR="008D6134" w:rsidRDefault="008D6134" w:rsidP="008D6134">
      <w:r>
        <w:t>Ожидаемые результаты:</w:t>
      </w:r>
    </w:p>
    <w:p w:rsidR="008D6134" w:rsidRDefault="008D6134" w:rsidP="008D6134"/>
    <w:p w:rsidR="008D6134" w:rsidRDefault="008D6134" w:rsidP="008D6134">
      <w:r>
        <w:t xml:space="preserve">Увеличение числа </w:t>
      </w:r>
      <w:proofErr w:type="gramStart"/>
      <w:r>
        <w:t>обучающихся</w:t>
      </w:r>
      <w:proofErr w:type="gramEnd"/>
      <w:r>
        <w:t xml:space="preserve"> в центре образования «Точка роста».</w:t>
      </w:r>
    </w:p>
    <w:p w:rsidR="008D6134" w:rsidRDefault="008D6134" w:rsidP="008D6134"/>
    <w:p w:rsidR="008D6134" w:rsidRDefault="008D6134" w:rsidP="008D6134">
      <w:r>
        <w:t>График экскурсий в центр образования «Точка роста» при МКОУ «</w:t>
      </w:r>
      <w:proofErr w:type="spellStart"/>
      <w:r>
        <w:t>Кининская</w:t>
      </w:r>
      <w:proofErr w:type="spellEnd"/>
      <w:r>
        <w:t xml:space="preserve"> СОШ»</w:t>
      </w:r>
    </w:p>
    <w:p w:rsidR="008D6134" w:rsidRDefault="008D6134" w:rsidP="008D6134"/>
    <w:p w:rsidR="008D6134" w:rsidRDefault="008D6134" w:rsidP="008D6134">
      <w:proofErr w:type="gramStart"/>
      <w:r>
        <w:t xml:space="preserve">1 день – 23.12.2022 (5-11 </w:t>
      </w:r>
      <w:proofErr w:type="spellStart"/>
      <w:r>
        <w:t>кл</w:t>
      </w:r>
      <w:proofErr w:type="spellEnd"/>
      <w:r>
        <w:t>.</w:t>
      </w:r>
      <w:proofErr w:type="gramEnd"/>
      <w:r>
        <w:t xml:space="preserve"> </w:t>
      </w:r>
      <w:proofErr w:type="gramStart"/>
      <w:r>
        <w:t>МКОУ «</w:t>
      </w:r>
      <w:proofErr w:type="spellStart"/>
      <w:r>
        <w:t>Кининская</w:t>
      </w:r>
      <w:proofErr w:type="spellEnd"/>
      <w:r>
        <w:t xml:space="preserve"> СОШ»)</w:t>
      </w:r>
      <w:proofErr w:type="gramEnd"/>
    </w:p>
    <w:p w:rsidR="008D6134" w:rsidRDefault="008D6134" w:rsidP="008D6134"/>
    <w:p w:rsidR="008D6134" w:rsidRDefault="008D6134" w:rsidP="008D6134">
      <w:proofErr w:type="gramStart"/>
      <w:r>
        <w:t xml:space="preserve">2 день- 24.12.2022 (9 </w:t>
      </w:r>
      <w:proofErr w:type="spellStart"/>
      <w:r>
        <w:t>кл</w:t>
      </w:r>
      <w:proofErr w:type="spellEnd"/>
      <w:r>
        <w:t>.</w:t>
      </w:r>
      <w:proofErr w:type="gramEnd"/>
      <w:r>
        <w:t xml:space="preserve"> </w:t>
      </w:r>
      <w:proofErr w:type="gramStart"/>
      <w:r>
        <w:t>МКОУ «</w:t>
      </w:r>
      <w:proofErr w:type="spellStart"/>
      <w:r>
        <w:t>Кининская</w:t>
      </w:r>
      <w:proofErr w:type="spellEnd"/>
      <w:r>
        <w:t xml:space="preserve"> СОШ»)</w:t>
      </w:r>
      <w:proofErr w:type="gramEnd"/>
    </w:p>
    <w:p w:rsidR="008D6134" w:rsidRDefault="008D6134" w:rsidP="008D6134"/>
    <w:p w:rsidR="008D6134" w:rsidRDefault="008D6134" w:rsidP="008D6134">
      <w:r>
        <w:t> </w:t>
      </w:r>
    </w:p>
    <w:p w:rsidR="008D6134" w:rsidRDefault="008D6134" w:rsidP="008D6134"/>
    <w:p w:rsidR="008D6134" w:rsidRDefault="008D6134" w:rsidP="008D6134">
      <w:r>
        <w:t xml:space="preserve">В рамках плана учебно-воспитательных, внеурочных и социокультурных мероприятий в Центре образования </w:t>
      </w:r>
      <w:proofErr w:type="gramStart"/>
      <w:r>
        <w:t>естественно-научного</w:t>
      </w:r>
      <w:proofErr w:type="gramEnd"/>
      <w:r>
        <w:t xml:space="preserve"> и технологического направленностей «Точка роста» при МКОУ «</w:t>
      </w:r>
      <w:proofErr w:type="spellStart"/>
      <w:r>
        <w:t>Кининская</w:t>
      </w:r>
      <w:proofErr w:type="spellEnd"/>
      <w:r>
        <w:t xml:space="preserve"> СОШ»  прошли экскурсии  для обучающихся и их родителей. Руководитель Центра провел вступительную беседу, рассказал о деятельности «Точки роста». Педагоги «Точки роста» провели демонстрацию нового оборудования и провели открытые уроки и мастер-классы. </w:t>
      </w:r>
    </w:p>
    <w:p w:rsidR="008D6134" w:rsidRDefault="008D6134" w:rsidP="008D6134"/>
    <w:p w:rsidR="008D6134" w:rsidRDefault="008D6134" w:rsidP="008D6134"/>
    <w:p w:rsidR="007C68D4" w:rsidRDefault="008D6134" w:rsidP="008D6134">
      <w:r>
        <w:t xml:space="preserve"> https://s1kin.api.siteobr.ru</w:t>
      </w:r>
      <w:bookmarkStart w:id="0" w:name="_GoBack"/>
      <w:bookmarkEnd w:id="0"/>
    </w:p>
    <w:sectPr w:rsidR="007C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09"/>
    <w:rsid w:val="00603309"/>
    <w:rsid w:val="007C68D4"/>
    <w:rsid w:val="008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2023-01-25T06:21:00Z</dcterms:created>
  <dcterms:modified xsi:type="dcterms:W3CDTF">2023-01-25T06:21:00Z</dcterms:modified>
</cp:coreProperties>
</file>